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7" w:rsidRPr="00277CD0" w:rsidRDefault="00EB0C87" w:rsidP="00EB0C8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23481" cy="723481"/>
            <wp:effectExtent l="19050" t="0" r="419" b="0"/>
            <wp:docPr id="7" name="Рисунок 1" descr="C:\Users\Ксения\Desktop\лого_Гражданский Альянс Казахст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лого_Гражданский Альянс Казахста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470">
        <w:rPr>
          <w:b/>
          <w:bCs/>
          <w:noProof/>
          <w:sz w:val="20"/>
          <w:szCs w:val="20"/>
        </w:rPr>
        <w:drawing>
          <wp:inline distT="0" distB="0" distL="0" distR="0">
            <wp:extent cx="733425" cy="86423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CD0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385678" cy="723415"/>
            <wp:effectExtent l="19050" t="0" r="4972" b="0"/>
            <wp:docPr id="9" name="Рисунок 6" descr="C:\Users\Ксения\Desktop\Ц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ения\Desktop\ЦА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07" cy="7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4255" cy="784059"/>
            <wp:effectExtent l="0" t="0" r="0" b="0"/>
            <wp:docPr id="10" name="Рисунок 3" descr="Бренд-бук А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енд-бук АГ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85" cy="78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EC" w:rsidRPr="00DD09EC" w:rsidRDefault="00DD09EC" w:rsidP="00DD09E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09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 Р О Г Р А М </w:t>
      </w:r>
      <w:proofErr w:type="spellStart"/>
      <w:proofErr w:type="gramStart"/>
      <w:r w:rsidRPr="00DD09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proofErr w:type="spellEnd"/>
      <w:proofErr w:type="gramEnd"/>
      <w:r w:rsidRPr="00DD09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</w:t>
      </w:r>
    </w:p>
    <w:p w:rsidR="00DD09EC" w:rsidRPr="00DD09EC" w:rsidRDefault="00BD4AAD" w:rsidP="00BD4A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7C">
        <w:rPr>
          <w:rFonts w:ascii="Times New Roman" w:hAnsi="Times New Roman"/>
          <w:b/>
          <w:bCs/>
          <w:sz w:val="28"/>
          <w:szCs w:val="28"/>
        </w:rPr>
        <w:t xml:space="preserve">ОНЛАЙН-ТРЕНИНГ – ИНТЕНСИВ «СОЦИАЛЬНОЕ ПРОЕКТИРОВАНИЕ В </w:t>
      </w:r>
      <w:r>
        <w:rPr>
          <w:rFonts w:ascii="Times New Roman" w:hAnsi="Times New Roman"/>
          <w:b/>
          <w:bCs/>
          <w:sz w:val="28"/>
          <w:szCs w:val="28"/>
        </w:rPr>
        <w:t>НЕКОММЕРЧЕСКИХ ОРГАНИЗАЦИЯХ</w:t>
      </w:r>
      <w:r w:rsidRPr="00687E7C">
        <w:rPr>
          <w:rFonts w:ascii="Times New Roman" w:hAnsi="Times New Roman"/>
          <w:b/>
          <w:bCs/>
          <w:sz w:val="28"/>
          <w:szCs w:val="28"/>
        </w:rPr>
        <w:t>»</w:t>
      </w:r>
    </w:p>
    <w:p w:rsidR="00DD09EC" w:rsidRPr="00DD09EC" w:rsidRDefault="00DD09EC" w:rsidP="00DD09E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09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(Астрахань, </w:t>
      </w:r>
      <w:r w:rsidR="00BD4A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FB0A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BD4A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июн</w:t>
      </w:r>
      <w:r w:rsidRPr="00DD09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я </w:t>
      </w:r>
      <w:r w:rsidR="00BD4A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 0</w:t>
      </w:r>
      <w:r w:rsidR="00FB0A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BD4A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июля </w:t>
      </w:r>
      <w:r w:rsidRPr="00DD09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 г.)</w:t>
      </w:r>
    </w:p>
    <w:tbl>
      <w:tblPr>
        <w:tblW w:w="9527" w:type="dxa"/>
        <w:jc w:val="center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</w:tblBorders>
        <w:tblLook w:val="04A0"/>
      </w:tblPr>
      <w:tblGrid>
        <w:gridCol w:w="2277"/>
        <w:gridCol w:w="7250"/>
      </w:tblGrid>
      <w:tr w:rsidR="00DD09EC" w:rsidRPr="00B601F9" w:rsidTr="00A01B7B">
        <w:trPr>
          <w:trHeight w:val="960"/>
          <w:jc w:val="center"/>
        </w:trPr>
        <w:tc>
          <w:tcPr>
            <w:tcW w:w="9527" w:type="dxa"/>
            <w:gridSpan w:val="2"/>
            <w:tcBorders>
              <w:top w:val="dotted" w:sz="4" w:space="0" w:color="4F81BD"/>
            </w:tcBorders>
            <w:shd w:val="clear" w:color="auto" w:fill="auto"/>
          </w:tcPr>
          <w:p w:rsidR="00DD09EC" w:rsidRPr="00B601F9" w:rsidRDefault="00BD4AAD" w:rsidP="00CE2091">
            <w:pPr>
              <w:spacing w:after="0" w:line="240" w:lineRule="auto"/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>2</w:t>
            </w:r>
            <w:r w:rsidR="00A75C3F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>9</w:t>
            </w:r>
            <w:r w:rsidRPr="00B601F9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 xml:space="preserve"> июн</w:t>
            </w:r>
            <w:r w:rsidR="00DD09EC" w:rsidRPr="00B601F9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 xml:space="preserve">я, </w:t>
            </w:r>
            <w:r w:rsidR="00A75C3F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>ВТОРНИК</w:t>
            </w:r>
          </w:p>
          <w:p w:rsidR="00DD09EC" w:rsidRDefault="00DD09EC" w:rsidP="00980E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проведения: </w:t>
            </w:r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Астраханский государственный технический университет (г. Астрахань, ул. Татищева, 16, гл</w:t>
            </w:r>
            <w:proofErr w:type="gramStart"/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.к</w:t>
            </w:r>
            <w:proofErr w:type="gramEnd"/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орпус, 231 ауд.)</w:t>
            </w:r>
            <w:r w:rsidR="00487E3C"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платформа </w:t>
            </w:r>
            <w:r w:rsidR="00487E3C" w:rsidRPr="00B601F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  <w:r w:rsidR="00980E1F">
              <w:rPr>
                <w:rFonts w:ascii="Times New Roman" w:hAnsi="Times New Roman" w:cs="Times New Roman"/>
                <w:i/>
                <w:sz w:val="26"/>
                <w:szCs w:val="26"/>
              </w:rPr>
              <w:t>, московское время</w:t>
            </w:r>
          </w:p>
          <w:p w:rsidR="006E2045" w:rsidRPr="00980E1F" w:rsidRDefault="006E2045" w:rsidP="00980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09EC" w:rsidRPr="00B601F9" w:rsidTr="00A01B7B">
        <w:trPr>
          <w:trHeight w:val="1617"/>
          <w:jc w:val="center"/>
        </w:trPr>
        <w:tc>
          <w:tcPr>
            <w:tcW w:w="2277" w:type="dxa"/>
            <w:tcBorders>
              <w:bottom w:val="dotted" w:sz="4" w:space="0" w:color="auto"/>
            </w:tcBorders>
            <w:shd w:val="clear" w:color="auto" w:fill="auto"/>
          </w:tcPr>
          <w:p w:rsidR="00DD09EC" w:rsidRPr="00B601F9" w:rsidRDefault="00A75C3F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.30-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DD09EC" w:rsidRPr="00B601F9" w:rsidRDefault="00DD09EC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09EC" w:rsidRPr="00B601F9" w:rsidRDefault="00DD09EC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09EC" w:rsidRPr="00B601F9" w:rsidRDefault="00DD09EC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2329" w:rsidRPr="00B601F9" w:rsidRDefault="004A2329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4AAD" w:rsidRPr="00B601F9" w:rsidRDefault="00A75C3F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="00BD4AAD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D4AAD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  <w:p w:rsidR="00BD4AAD" w:rsidRPr="00B601F9" w:rsidRDefault="00BD4AAD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4AAD" w:rsidRPr="00B601F9" w:rsidRDefault="00BD4AAD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4AAD" w:rsidRPr="00B601F9" w:rsidRDefault="00BD4AAD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4AAD" w:rsidRPr="00B601F9" w:rsidRDefault="00980E1F" w:rsidP="00A75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5C3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D4AAD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00-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5C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75C3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D4AAD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250" w:type="dxa"/>
            <w:tcBorders>
              <w:bottom w:val="dotted" w:sz="4" w:space="0" w:color="auto"/>
            </w:tcBorders>
            <w:shd w:val="clear" w:color="auto" w:fill="auto"/>
          </w:tcPr>
          <w:p w:rsidR="00DD09EC" w:rsidRPr="00B601F9" w:rsidRDefault="00DD09EC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BD4AAD" w:rsidRPr="00B601F9" w:rsidRDefault="00DD09EC" w:rsidP="00CE2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 w:rsidR="00CE209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D4AAD" w:rsidRPr="00B6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09EC" w:rsidRPr="00CE2091" w:rsidRDefault="00DD09EC" w:rsidP="00CE20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Ксения </w:t>
            </w:r>
            <w:proofErr w:type="spellStart"/>
            <w:r w:rsidRPr="00CE2091">
              <w:rPr>
                <w:rFonts w:ascii="Times New Roman" w:hAnsi="Times New Roman" w:cs="Times New Roman"/>
                <w:b/>
                <w:sz w:val="26"/>
                <w:szCs w:val="26"/>
              </w:rPr>
              <w:t>Тюренкова</w:t>
            </w:r>
            <w:proofErr w:type="spellEnd"/>
            <w:r w:rsidRPr="00CE2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E2091" w:rsidRPr="00CE20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уководитель Центра международных исследований «Каспий — Евразия»</w:t>
            </w:r>
            <w:proofErr w:type="gramStart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gramStart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. Астрахань, Россия)</w:t>
            </w:r>
          </w:p>
          <w:p w:rsidR="00CE2091" w:rsidRPr="00CE2091" w:rsidRDefault="00CE2091" w:rsidP="00CE20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Алибек</w:t>
            </w:r>
            <w:proofErr w:type="spellEnd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Тажибаев</w:t>
            </w:r>
            <w:proofErr w:type="spell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E2091">
              <w:rPr>
                <w:rFonts w:ascii="Times New Roman" w:hAnsi="Times New Roman" w:cs="Times New Roman"/>
                <w:sz w:val="26"/>
                <w:szCs w:val="26"/>
              </w:rPr>
              <w:t>директор ОЮЛ «Гражданский Альянс Казахстана»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Казахстан)</w:t>
            </w:r>
          </w:p>
          <w:p w:rsidR="00BD4AAD" w:rsidRPr="00B601F9" w:rsidRDefault="00BD4AAD" w:rsidP="00CE2091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  <w:p w:rsidR="00A75C3F" w:rsidRPr="00B601F9" w:rsidRDefault="00A75C3F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Модуль 1</w:t>
            </w:r>
            <w:r w:rsidRPr="00B601F9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r w:rsidRPr="00B601F9">
              <w:rPr>
                <w:b/>
                <w:sz w:val="26"/>
                <w:szCs w:val="26"/>
              </w:rPr>
              <w:t xml:space="preserve">Что такое социальный проект? (этапы создания успешного социального проекта). </w:t>
            </w:r>
          </w:p>
          <w:p w:rsidR="00A75C3F" w:rsidRPr="00B601F9" w:rsidRDefault="00A75C3F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01F9">
              <w:rPr>
                <w:b/>
                <w:sz w:val="26"/>
                <w:szCs w:val="26"/>
              </w:rPr>
              <w:t>Спикеры:</w:t>
            </w:r>
          </w:p>
          <w:p w:rsidR="00A75C3F" w:rsidRPr="00B601F9" w:rsidRDefault="00A75C3F" w:rsidP="00A75C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Людмила </w:t>
            </w:r>
            <w:proofErr w:type="spellStart"/>
            <w:r w:rsidRPr="00B601F9">
              <w:rPr>
                <w:rFonts w:ascii="Times New Roman" w:eastAsia="Calibri" w:hAnsi="Times New Roman"/>
                <w:sz w:val="26"/>
                <w:szCs w:val="26"/>
              </w:rPr>
              <w:t>Боронина</w:t>
            </w:r>
            <w:proofErr w:type="spellEnd"/>
            <w:r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, эксперт Всероссийского конкурса молодежных проектов </w:t>
            </w:r>
            <w:proofErr w:type="spellStart"/>
            <w:r w:rsidRPr="00B601F9">
              <w:rPr>
                <w:rFonts w:ascii="Times New Roman" w:eastAsia="Calibri" w:hAnsi="Times New Roman"/>
                <w:sz w:val="26"/>
                <w:szCs w:val="26"/>
              </w:rPr>
              <w:t>Росмолодежи</w:t>
            </w:r>
            <w:proofErr w:type="spellEnd"/>
            <w:r w:rsidRPr="00B601F9">
              <w:rPr>
                <w:rFonts w:ascii="Times New Roman" w:eastAsia="Calibri" w:hAnsi="Times New Roman"/>
                <w:sz w:val="26"/>
                <w:szCs w:val="26"/>
              </w:rPr>
              <w:t>, специалист по проектному управлению, профессор АГАСУ, к.т.н. (Астрахань, Россия)</w:t>
            </w:r>
          </w:p>
          <w:p w:rsidR="00A75C3F" w:rsidRPr="00B601F9" w:rsidRDefault="00A75C3F" w:rsidP="00A75C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601F9">
              <w:rPr>
                <w:rFonts w:ascii="Times New Roman" w:eastAsia="Calibri" w:hAnsi="Times New Roman"/>
                <w:sz w:val="26"/>
                <w:szCs w:val="26"/>
              </w:rPr>
              <w:t>Практический блок</w:t>
            </w:r>
          </w:p>
          <w:p w:rsidR="00A75C3F" w:rsidRDefault="00A75C3F" w:rsidP="00CE2091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  <w:p w:rsidR="00BD4AAD" w:rsidRPr="00B601F9" w:rsidRDefault="00BD4AAD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4AAD" w:rsidRPr="00B601F9" w:rsidTr="00A01B7B">
        <w:trPr>
          <w:trHeight w:val="960"/>
          <w:jc w:val="center"/>
        </w:trPr>
        <w:tc>
          <w:tcPr>
            <w:tcW w:w="9527" w:type="dxa"/>
            <w:gridSpan w:val="2"/>
            <w:tcBorders>
              <w:top w:val="dotted" w:sz="4" w:space="0" w:color="4F81BD"/>
            </w:tcBorders>
            <w:shd w:val="clear" w:color="auto" w:fill="auto"/>
          </w:tcPr>
          <w:p w:rsidR="00BD4AAD" w:rsidRPr="00B601F9" w:rsidRDefault="00A75C3F" w:rsidP="00CE2091">
            <w:pPr>
              <w:spacing w:after="0" w:line="240" w:lineRule="auto"/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>30</w:t>
            </w:r>
            <w:r w:rsidR="00BD4AAD" w:rsidRPr="00B601F9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 xml:space="preserve"> июня,</w:t>
            </w:r>
            <w:r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 xml:space="preserve"> СРЕДА</w:t>
            </w:r>
          </w:p>
          <w:p w:rsidR="00BD4AAD" w:rsidRDefault="00BD4AAD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проведения: </w:t>
            </w:r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Астраханский государственный технический университет (г. Астрахань, ул. Татищева, 16, гл</w:t>
            </w:r>
            <w:proofErr w:type="gramStart"/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.к</w:t>
            </w:r>
            <w:proofErr w:type="gramEnd"/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орпус, 231 ауд.)</w:t>
            </w:r>
            <w:r w:rsidR="00487E3C"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платформа </w:t>
            </w:r>
            <w:r w:rsidR="00487E3C" w:rsidRPr="00B601F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  <w:r w:rsidR="00980E1F">
              <w:rPr>
                <w:rFonts w:ascii="Times New Roman" w:hAnsi="Times New Roman" w:cs="Times New Roman"/>
                <w:i/>
                <w:sz w:val="26"/>
                <w:szCs w:val="26"/>
              </w:rPr>
              <w:t>, московское время</w:t>
            </w:r>
          </w:p>
          <w:p w:rsidR="00980E1F" w:rsidRPr="00980E1F" w:rsidRDefault="00980E1F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4AAD" w:rsidRPr="00B601F9" w:rsidTr="00A01B7B">
        <w:trPr>
          <w:trHeight w:val="1617"/>
          <w:jc w:val="center"/>
        </w:trPr>
        <w:tc>
          <w:tcPr>
            <w:tcW w:w="2277" w:type="dxa"/>
            <w:tcBorders>
              <w:bottom w:val="dotted" w:sz="4" w:space="0" w:color="auto"/>
            </w:tcBorders>
            <w:shd w:val="clear" w:color="auto" w:fill="auto"/>
          </w:tcPr>
          <w:p w:rsidR="00BD4AAD" w:rsidRPr="00B601F9" w:rsidRDefault="00BD4AAD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.30-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4A2329" w:rsidRPr="00B601F9" w:rsidRDefault="004A2329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2329" w:rsidRPr="00B601F9" w:rsidRDefault="004A2329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2329" w:rsidRPr="00B601F9" w:rsidRDefault="004A2329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4AAD" w:rsidRPr="00B601F9" w:rsidRDefault="00980E1F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BD4AAD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D4AAD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4A2329" w:rsidRPr="00B601F9" w:rsidRDefault="004A2329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2329" w:rsidRPr="00B601F9" w:rsidRDefault="004A2329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2329" w:rsidRPr="00B601F9" w:rsidRDefault="004A2329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4AAD" w:rsidRDefault="00BD4AAD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A2329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A2329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A75C3F" w:rsidRDefault="00A75C3F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11.00-11:30</w:t>
            </w:r>
          </w:p>
          <w:p w:rsidR="00A75C3F" w:rsidRDefault="00A75C3F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2329" w:rsidRPr="00B601F9" w:rsidRDefault="004A2329" w:rsidP="00980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50" w:type="dxa"/>
            <w:tcBorders>
              <w:bottom w:val="dotted" w:sz="4" w:space="0" w:color="auto"/>
            </w:tcBorders>
            <w:shd w:val="clear" w:color="auto" w:fill="auto"/>
          </w:tcPr>
          <w:p w:rsidR="00BD4AAD" w:rsidRPr="00B601F9" w:rsidRDefault="00BD4AAD" w:rsidP="00CE2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Регистрация участников</w:t>
            </w:r>
          </w:p>
          <w:p w:rsidR="00BD4AAD" w:rsidRPr="00B601F9" w:rsidRDefault="00BD4AAD" w:rsidP="00CE2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 w:rsidR="00CE209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E2091" w:rsidRPr="00CE2091" w:rsidRDefault="00CE2091" w:rsidP="00CE20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Ксения </w:t>
            </w:r>
            <w:proofErr w:type="spellStart"/>
            <w:r w:rsidRPr="00CE2091">
              <w:rPr>
                <w:rFonts w:ascii="Times New Roman" w:hAnsi="Times New Roman" w:cs="Times New Roman"/>
                <w:b/>
                <w:sz w:val="26"/>
                <w:szCs w:val="26"/>
              </w:rPr>
              <w:t>Тюренкова</w:t>
            </w:r>
            <w:proofErr w:type="spellEnd"/>
            <w:r w:rsidRPr="00CE2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E20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уководитель Центра международных исследований «Каспий — Евразия»</w:t>
            </w:r>
            <w:proofErr w:type="gramStart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gramStart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. Астрахань, Россия)</w:t>
            </w:r>
          </w:p>
          <w:p w:rsidR="00CE2091" w:rsidRPr="00CE2091" w:rsidRDefault="00CE2091" w:rsidP="00CE20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Алибек</w:t>
            </w:r>
            <w:proofErr w:type="spellEnd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Тажибаев</w:t>
            </w:r>
            <w:proofErr w:type="spell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E2091">
              <w:rPr>
                <w:rFonts w:ascii="Times New Roman" w:hAnsi="Times New Roman" w:cs="Times New Roman"/>
                <w:sz w:val="26"/>
                <w:szCs w:val="26"/>
              </w:rPr>
              <w:t>директор ОЮЛ «Гражданский Альянс Казахстана»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Казахстан)</w:t>
            </w:r>
          </w:p>
          <w:p w:rsidR="00CE2091" w:rsidRDefault="00CE2091" w:rsidP="00CE2091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  <w:p w:rsidR="00A75C3F" w:rsidRPr="00B601F9" w:rsidRDefault="00A75C3F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B601F9">
              <w:rPr>
                <w:b/>
                <w:sz w:val="26"/>
                <w:szCs w:val="26"/>
                <w:shd w:val="clear" w:color="auto" w:fill="FFFFFF"/>
              </w:rPr>
              <w:t xml:space="preserve">Модуль </w:t>
            </w:r>
            <w:r>
              <w:rPr>
                <w:b/>
                <w:sz w:val="26"/>
                <w:szCs w:val="26"/>
                <w:shd w:val="clear" w:color="auto" w:fill="FFFFFF"/>
              </w:rPr>
              <w:t>2</w:t>
            </w:r>
            <w:r w:rsidRPr="00B601F9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r w:rsidRPr="00B601F9">
              <w:rPr>
                <w:b/>
                <w:sz w:val="26"/>
                <w:szCs w:val="26"/>
              </w:rPr>
              <w:t xml:space="preserve">Управление проектом на этапе его реализации. Отчетность. </w:t>
            </w:r>
          </w:p>
          <w:p w:rsidR="00A75C3F" w:rsidRPr="00B601F9" w:rsidRDefault="00A75C3F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01F9">
              <w:rPr>
                <w:b/>
                <w:sz w:val="26"/>
                <w:szCs w:val="26"/>
              </w:rPr>
              <w:t>Спикеры:</w:t>
            </w:r>
          </w:p>
          <w:p w:rsidR="00A75C3F" w:rsidRPr="00B601F9" w:rsidRDefault="00A75C3F" w:rsidP="00A75C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Людмила </w:t>
            </w:r>
            <w:proofErr w:type="spellStart"/>
            <w:r w:rsidRPr="00B601F9">
              <w:rPr>
                <w:rFonts w:ascii="Times New Roman" w:eastAsia="Calibri" w:hAnsi="Times New Roman"/>
                <w:sz w:val="26"/>
                <w:szCs w:val="26"/>
              </w:rPr>
              <w:t>Боронина</w:t>
            </w:r>
            <w:proofErr w:type="spellEnd"/>
            <w:r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, эксперт Всероссийского конкурса молодежных проектов </w:t>
            </w:r>
            <w:proofErr w:type="spellStart"/>
            <w:r w:rsidRPr="00B601F9">
              <w:rPr>
                <w:rFonts w:ascii="Times New Roman" w:eastAsia="Calibri" w:hAnsi="Times New Roman"/>
                <w:sz w:val="26"/>
                <w:szCs w:val="26"/>
              </w:rPr>
              <w:t>Росмолодежи</w:t>
            </w:r>
            <w:proofErr w:type="spellEnd"/>
            <w:r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, специалист по проектному управлению, профессор АГАСУ, к.т.н. </w:t>
            </w:r>
            <w:r w:rsidRPr="00B601F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(Астрахань, Россия)</w:t>
            </w:r>
          </w:p>
          <w:p w:rsidR="00A75C3F" w:rsidRPr="00B601F9" w:rsidRDefault="00A75C3F" w:rsidP="00A75C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601F9">
              <w:rPr>
                <w:rFonts w:ascii="Times New Roman" w:eastAsia="Calibri" w:hAnsi="Times New Roman"/>
                <w:sz w:val="26"/>
                <w:szCs w:val="26"/>
              </w:rPr>
              <w:t>Практический блок</w:t>
            </w:r>
          </w:p>
          <w:p w:rsidR="00CE2091" w:rsidRPr="00B601F9" w:rsidRDefault="00A75C3F" w:rsidP="00A75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eastAsia="Calibri" w:hAnsi="Times New Roman"/>
                <w:sz w:val="26"/>
                <w:szCs w:val="26"/>
              </w:rPr>
              <w:t>Вопрос-ответ</w:t>
            </w:r>
          </w:p>
        </w:tc>
      </w:tr>
      <w:tr w:rsidR="00840384" w:rsidRPr="00B601F9" w:rsidTr="00A01B7B">
        <w:trPr>
          <w:trHeight w:val="960"/>
          <w:jc w:val="center"/>
        </w:trPr>
        <w:tc>
          <w:tcPr>
            <w:tcW w:w="9527" w:type="dxa"/>
            <w:gridSpan w:val="2"/>
            <w:tcBorders>
              <w:top w:val="dotted" w:sz="4" w:space="0" w:color="4F81BD"/>
            </w:tcBorders>
            <w:shd w:val="clear" w:color="auto" w:fill="auto"/>
          </w:tcPr>
          <w:p w:rsidR="00840384" w:rsidRPr="00B601F9" w:rsidRDefault="00A75C3F" w:rsidP="00D34BFB">
            <w:pPr>
              <w:spacing w:after="0" w:line="240" w:lineRule="auto"/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lastRenderedPageBreak/>
              <w:t>1</w:t>
            </w:r>
            <w:r w:rsidR="00840384" w:rsidRPr="00B601F9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>ля,</w:t>
            </w:r>
            <w:r w:rsidR="00840384" w:rsidRPr="00B601F9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>ЧЕТВЕРГ</w:t>
            </w:r>
          </w:p>
          <w:p w:rsidR="00840384" w:rsidRPr="00980E1F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проведения: </w:t>
            </w:r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Астраханский государственный технический университет (г. Астрахань, ул. Татищева, 16, гл</w:t>
            </w:r>
            <w:proofErr w:type="gramStart"/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.к</w:t>
            </w:r>
            <w:proofErr w:type="gramEnd"/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орпус, 231 ауд.)</w:t>
            </w:r>
            <w:r w:rsidR="00487E3C"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платформа </w:t>
            </w:r>
            <w:r w:rsidR="00487E3C" w:rsidRPr="00B601F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  <w:r w:rsidR="00980E1F">
              <w:rPr>
                <w:rFonts w:ascii="Times New Roman" w:hAnsi="Times New Roman" w:cs="Times New Roman"/>
                <w:i/>
                <w:sz w:val="26"/>
                <w:szCs w:val="26"/>
              </w:rPr>
              <w:t>, московское время</w:t>
            </w:r>
          </w:p>
        </w:tc>
      </w:tr>
      <w:tr w:rsidR="00840384" w:rsidRPr="00B601F9" w:rsidTr="00A01B7B">
        <w:trPr>
          <w:trHeight w:val="1617"/>
          <w:jc w:val="center"/>
        </w:trPr>
        <w:tc>
          <w:tcPr>
            <w:tcW w:w="2277" w:type="dxa"/>
            <w:tcBorders>
              <w:bottom w:val="dotted" w:sz="4" w:space="0" w:color="auto"/>
            </w:tcBorders>
            <w:shd w:val="clear" w:color="auto" w:fill="auto"/>
          </w:tcPr>
          <w:p w:rsidR="00D34BFB" w:rsidRPr="00B601F9" w:rsidRDefault="00D34BFB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.30-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980E1F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840384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40384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4BFB" w:rsidRPr="00B601F9" w:rsidRDefault="00D34BFB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40384" w:rsidRPr="00B601F9" w:rsidRDefault="00840384" w:rsidP="00980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.30</w:t>
            </w:r>
          </w:p>
        </w:tc>
        <w:tc>
          <w:tcPr>
            <w:tcW w:w="7250" w:type="dxa"/>
            <w:tcBorders>
              <w:bottom w:val="dotted" w:sz="4" w:space="0" w:color="auto"/>
            </w:tcBorders>
            <w:shd w:val="clear" w:color="auto" w:fill="auto"/>
          </w:tcPr>
          <w:p w:rsidR="00D34BFB" w:rsidRPr="00B601F9" w:rsidRDefault="00D34BFB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384" w:rsidRPr="00B601F9" w:rsidRDefault="00840384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CE2091" w:rsidRPr="00B601F9" w:rsidRDefault="00CE2091" w:rsidP="00CE2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E2091" w:rsidRPr="00CE2091" w:rsidRDefault="00CE2091" w:rsidP="00CE20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Ксения </w:t>
            </w:r>
            <w:proofErr w:type="spellStart"/>
            <w:r w:rsidRPr="00CE2091">
              <w:rPr>
                <w:rFonts w:ascii="Times New Roman" w:hAnsi="Times New Roman" w:cs="Times New Roman"/>
                <w:b/>
                <w:sz w:val="26"/>
                <w:szCs w:val="26"/>
              </w:rPr>
              <w:t>Тюренкова</w:t>
            </w:r>
            <w:proofErr w:type="spellEnd"/>
            <w:r w:rsidRPr="00CE2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E20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уководитель Центра международных исследований «Каспий — Евразия»</w:t>
            </w:r>
            <w:proofErr w:type="gramStart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gramStart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. Астрахань, Россия)</w:t>
            </w:r>
          </w:p>
          <w:p w:rsidR="00CE2091" w:rsidRPr="00CE2091" w:rsidRDefault="00CE2091" w:rsidP="00CE20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Алибек</w:t>
            </w:r>
            <w:proofErr w:type="spellEnd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Тажибаев</w:t>
            </w:r>
            <w:proofErr w:type="spell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E2091">
              <w:rPr>
                <w:rFonts w:ascii="Times New Roman" w:hAnsi="Times New Roman" w:cs="Times New Roman"/>
                <w:sz w:val="26"/>
                <w:szCs w:val="26"/>
              </w:rPr>
              <w:t>директор ОЮЛ «Гражданский Альянс Казахстана»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Казахстан)</w:t>
            </w:r>
          </w:p>
          <w:p w:rsidR="00A75C3F" w:rsidRDefault="00A75C3F" w:rsidP="00A75C3F">
            <w:pPr>
              <w:pStyle w:val="a5"/>
              <w:shd w:val="clear" w:color="auto" w:fill="FFFFFF"/>
              <w:tabs>
                <w:tab w:val="left" w:pos="1551"/>
              </w:tabs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ab/>
            </w:r>
          </w:p>
          <w:p w:rsidR="00A75C3F" w:rsidRPr="00B601F9" w:rsidRDefault="00A75C3F" w:rsidP="00A75C3F">
            <w:pPr>
              <w:pStyle w:val="a5"/>
              <w:shd w:val="clear" w:color="auto" w:fill="FFFFFF"/>
              <w:tabs>
                <w:tab w:val="left" w:pos="1551"/>
              </w:tabs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r w:rsidRPr="00B601F9">
              <w:rPr>
                <w:b/>
                <w:sz w:val="26"/>
                <w:szCs w:val="26"/>
                <w:shd w:val="clear" w:color="auto" w:fill="FFFFFF"/>
              </w:rPr>
              <w:t xml:space="preserve">Модуль 4. </w:t>
            </w:r>
            <w:r w:rsidRPr="00B601F9">
              <w:rPr>
                <w:b/>
                <w:sz w:val="26"/>
                <w:szCs w:val="26"/>
              </w:rPr>
              <w:t xml:space="preserve">Проект заявки: Работа над ошибками. </w:t>
            </w:r>
          </w:p>
          <w:p w:rsidR="00A75C3F" w:rsidRPr="00B601F9" w:rsidRDefault="00A75C3F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01F9">
              <w:rPr>
                <w:b/>
                <w:sz w:val="26"/>
                <w:szCs w:val="26"/>
              </w:rPr>
              <w:t>Спикеры:</w:t>
            </w:r>
          </w:p>
          <w:p w:rsidR="00A75C3F" w:rsidRPr="00B601F9" w:rsidRDefault="00A75C3F" w:rsidP="00A75C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Людмила </w:t>
            </w:r>
            <w:proofErr w:type="spellStart"/>
            <w:r w:rsidRPr="00B601F9">
              <w:rPr>
                <w:rFonts w:ascii="Times New Roman" w:eastAsia="Calibri" w:hAnsi="Times New Roman"/>
                <w:sz w:val="26"/>
                <w:szCs w:val="26"/>
              </w:rPr>
              <w:t>Боронина</w:t>
            </w:r>
            <w:proofErr w:type="spellEnd"/>
            <w:r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, эксперт Всероссийского конкурса молодежных проектов </w:t>
            </w:r>
            <w:proofErr w:type="spellStart"/>
            <w:r w:rsidRPr="00B601F9">
              <w:rPr>
                <w:rFonts w:ascii="Times New Roman" w:eastAsia="Calibri" w:hAnsi="Times New Roman"/>
                <w:sz w:val="26"/>
                <w:szCs w:val="26"/>
              </w:rPr>
              <w:t>Росмолодежи</w:t>
            </w:r>
            <w:proofErr w:type="spellEnd"/>
            <w:r w:rsidRPr="00B601F9">
              <w:rPr>
                <w:rFonts w:ascii="Times New Roman" w:eastAsia="Calibri" w:hAnsi="Times New Roman"/>
                <w:sz w:val="26"/>
                <w:szCs w:val="26"/>
              </w:rPr>
              <w:t>, специалист по проектному управлению, профессор АГАСУ, к.т.н. (Астрахань, Россия)</w:t>
            </w:r>
          </w:p>
          <w:p w:rsidR="00A75C3F" w:rsidRDefault="00A75C3F" w:rsidP="00A75C3F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75C3F" w:rsidRPr="00B601F9" w:rsidRDefault="00A75C3F" w:rsidP="00A75C3F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601F9">
              <w:rPr>
                <w:rFonts w:ascii="Times New Roman" w:eastAsia="Calibri" w:hAnsi="Times New Roman"/>
                <w:sz w:val="26"/>
                <w:szCs w:val="26"/>
              </w:rPr>
              <w:t>Практический блок</w:t>
            </w:r>
          </w:p>
          <w:p w:rsidR="00840384" w:rsidRPr="00A75C3F" w:rsidRDefault="00A75C3F" w:rsidP="00D34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Вопрос-ответ</w:t>
            </w:r>
          </w:p>
        </w:tc>
      </w:tr>
      <w:tr w:rsidR="00840384" w:rsidRPr="00B601F9" w:rsidTr="00A01B7B">
        <w:trPr>
          <w:trHeight w:val="960"/>
          <w:jc w:val="center"/>
        </w:trPr>
        <w:tc>
          <w:tcPr>
            <w:tcW w:w="9527" w:type="dxa"/>
            <w:gridSpan w:val="2"/>
            <w:tcBorders>
              <w:top w:val="dotted" w:sz="4" w:space="0" w:color="4F81BD"/>
            </w:tcBorders>
            <w:shd w:val="clear" w:color="auto" w:fill="auto"/>
          </w:tcPr>
          <w:p w:rsidR="00840384" w:rsidRPr="00B601F9" w:rsidRDefault="00840384" w:rsidP="00A01B7B">
            <w:pPr>
              <w:spacing w:after="0"/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>0</w:t>
            </w:r>
            <w:r w:rsidR="00A75C3F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>2</w:t>
            </w:r>
            <w:r w:rsidRPr="00B601F9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 xml:space="preserve"> июля,</w:t>
            </w:r>
            <w:r w:rsidR="00A75C3F">
              <w:rPr>
                <w:rFonts w:ascii="Times New Roman" w:hAnsi="Times New Roman" w:cs="Times New Roman"/>
                <w:b/>
                <w:color w:val="000090"/>
                <w:sz w:val="26"/>
                <w:szCs w:val="26"/>
              </w:rPr>
              <w:t xml:space="preserve"> ПЯТНИЦА</w:t>
            </w:r>
          </w:p>
          <w:p w:rsidR="00840384" w:rsidRPr="00980E1F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проведения: </w:t>
            </w:r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Астраханский государственный технический университет (г. Астрахань, ул. Татищева, 16, гл</w:t>
            </w:r>
            <w:proofErr w:type="gramStart"/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.к</w:t>
            </w:r>
            <w:proofErr w:type="gramEnd"/>
            <w:r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>орпус, 231 ауд.)</w:t>
            </w:r>
            <w:r w:rsidR="00D34BFB" w:rsidRPr="00B601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платформа </w:t>
            </w:r>
            <w:r w:rsidR="00D34BFB" w:rsidRPr="00B601F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  <w:r w:rsidR="00980E1F">
              <w:rPr>
                <w:rFonts w:ascii="Times New Roman" w:hAnsi="Times New Roman" w:cs="Times New Roman"/>
                <w:i/>
                <w:sz w:val="26"/>
                <w:szCs w:val="26"/>
              </w:rPr>
              <w:t>, московское время</w:t>
            </w:r>
          </w:p>
        </w:tc>
      </w:tr>
      <w:tr w:rsidR="00840384" w:rsidRPr="00B601F9" w:rsidTr="00A01B7B">
        <w:trPr>
          <w:trHeight w:val="1617"/>
          <w:jc w:val="center"/>
        </w:trPr>
        <w:tc>
          <w:tcPr>
            <w:tcW w:w="2277" w:type="dxa"/>
            <w:tcBorders>
              <w:bottom w:val="dotted" w:sz="4" w:space="0" w:color="auto"/>
            </w:tcBorders>
            <w:shd w:val="clear" w:color="auto" w:fill="auto"/>
          </w:tcPr>
          <w:p w:rsidR="00840384" w:rsidRPr="00B601F9" w:rsidRDefault="00980E1F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840384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.30-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840384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091" w:rsidRDefault="00CE2091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980E1F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840384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40384"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5C3F" w:rsidRDefault="00A75C3F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5C3F" w:rsidRDefault="00A75C3F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80E1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 w:rsidR="00FB0AE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B0AE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  <w:p w:rsidR="00840384" w:rsidRPr="00B601F9" w:rsidRDefault="00FB0AE8" w:rsidP="00980E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250" w:type="dxa"/>
            <w:tcBorders>
              <w:bottom w:val="dotted" w:sz="4" w:space="0" w:color="auto"/>
            </w:tcBorders>
            <w:shd w:val="clear" w:color="auto" w:fill="auto"/>
          </w:tcPr>
          <w:p w:rsidR="00840384" w:rsidRPr="00B601F9" w:rsidRDefault="00840384" w:rsidP="00A01B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CE2091" w:rsidRPr="00B601F9" w:rsidRDefault="00CE2091" w:rsidP="00CE2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601F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E2091" w:rsidRPr="00CE2091" w:rsidRDefault="00CE2091" w:rsidP="00CE20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B60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Ксения </w:t>
            </w:r>
            <w:proofErr w:type="spellStart"/>
            <w:r w:rsidRPr="00CE2091">
              <w:rPr>
                <w:rFonts w:ascii="Times New Roman" w:hAnsi="Times New Roman" w:cs="Times New Roman"/>
                <w:b/>
                <w:sz w:val="26"/>
                <w:szCs w:val="26"/>
              </w:rPr>
              <w:t>Тюренкова</w:t>
            </w:r>
            <w:proofErr w:type="spellEnd"/>
            <w:r w:rsidRPr="00CE2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E20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уководитель Центра международных исследований «Каспий — Евразия»</w:t>
            </w:r>
            <w:proofErr w:type="gramStart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gramStart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. Астрахань, Россия)</w:t>
            </w:r>
          </w:p>
          <w:p w:rsidR="00CE2091" w:rsidRPr="00CE2091" w:rsidRDefault="00CE2091" w:rsidP="00CE20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Алибек</w:t>
            </w:r>
            <w:proofErr w:type="spellEnd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E2091"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Тажибаев</w:t>
            </w:r>
            <w:proofErr w:type="spellEnd"/>
            <w:r w:rsidRPr="00CE2091"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E2091">
              <w:rPr>
                <w:rFonts w:ascii="Times New Roman" w:hAnsi="Times New Roman" w:cs="Times New Roman"/>
                <w:sz w:val="26"/>
                <w:szCs w:val="26"/>
              </w:rPr>
              <w:t>директор ОЮЛ «Гражданский Альянс Казахстана»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Казахстан)</w:t>
            </w:r>
          </w:p>
          <w:p w:rsidR="00A75C3F" w:rsidRDefault="00A75C3F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  <w:p w:rsidR="00A75C3F" w:rsidRPr="00B601F9" w:rsidRDefault="00A75C3F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Модуль 4</w:t>
            </w:r>
            <w:r w:rsidRPr="00B601F9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r w:rsidRPr="00B601F9">
              <w:rPr>
                <w:b/>
                <w:sz w:val="26"/>
                <w:szCs w:val="26"/>
              </w:rPr>
              <w:t>Социальное проектирование: новый формат деятельности и меры поддержки неправительственных организаций</w:t>
            </w:r>
          </w:p>
          <w:p w:rsidR="00A75C3F" w:rsidRPr="00B601F9" w:rsidRDefault="00A75C3F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01F9">
              <w:rPr>
                <w:b/>
                <w:sz w:val="26"/>
                <w:szCs w:val="26"/>
              </w:rPr>
              <w:t>Спикеры:</w:t>
            </w:r>
          </w:p>
          <w:p w:rsidR="00A75C3F" w:rsidRPr="00B601F9" w:rsidRDefault="00FB0AE8" w:rsidP="00A75C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Миретина</w:t>
            </w:r>
            <w:proofErr w:type="spellEnd"/>
            <w:r w:rsidR="00A75C3F" w:rsidRPr="00B601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A75C3F"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="00A75C3F" w:rsidRPr="00B601F9">
              <w:rPr>
                <w:rFonts w:ascii="Times New Roman" w:eastAsia="Calibri" w:hAnsi="Times New Roman"/>
                <w:sz w:val="26"/>
                <w:szCs w:val="26"/>
              </w:rPr>
              <w:t>есурсного центра по поддержке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деятельности</w:t>
            </w:r>
            <w:r w:rsidR="00A75C3F"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 НКО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и гражданских инициатив</w:t>
            </w:r>
            <w:r w:rsidR="00A75C3F"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, эксперт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РАНХИГС</w:t>
            </w:r>
            <w:r w:rsidR="00A75C3F" w:rsidRPr="00B601F9">
              <w:rPr>
                <w:rFonts w:ascii="Times New Roman" w:eastAsia="Calibri" w:hAnsi="Times New Roman"/>
                <w:sz w:val="26"/>
                <w:szCs w:val="26"/>
              </w:rPr>
              <w:t xml:space="preserve"> (Астрахань, Россия)</w:t>
            </w:r>
          </w:p>
          <w:p w:rsidR="00FB0AE8" w:rsidRDefault="00FB0AE8" w:rsidP="00A7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CE2091" w:rsidRDefault="00A75C3F" w:rsidP="00FB0AE8">
            <w:pPr>
              <w:pStyle w:val="a5"/>
              <w:shd w:val="clear" w:color="auto" w:fill="FFFFFF"/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r w:rsidRPr="00B601F9">
              <w:rPr>
                <w:rFonts w:eastAsia="Calibri"/>
                <w:sz w:val="26"/>
                <w:szCs w:val="26"/>
              </w:rPr>
              <w:t>Вопрос-ответ</w:t>
            </w:r>
          </w:p>
          <w:p w:rsidR="00840384" w:rsidRPr="00B601F9" w:rsidRDefault="00A75C3F" w:rsidP="00A01B7B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840384" w:rsidRPr="00B601F9" w:rsidRDefault="00A75C3F" w:rsidP="00A01B7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</w:tr>
      <w:tr w:rsidR="00DD09EC" w:rsidRPr="00B601F9" w:rsidTr="00A01B7B">
        <w:trPr>
          <w:trHeight w:val="433"/>
          <w:jc w:val="center"/>
        </w:trPr>
        <w:tc>
          <w:tcPr>
            <w:tcW w:w="2277" w:type="dxa"/>
            <w:tcBorders>
              <w:top w:val="dotted" w:sz="4" w:space="0" w:color="auto"/>
              <w:bottom w:val="dotted" w:sz="4" w:space="0" w:color="4F81BD"/>
            </w:tcBorders>
            <w:shd w:val="clear" w:color="auto" w:fill="auto"/>
          </w:tcPr>
          <w:p w:rsidR="00DD09EC" w:rsidRPr="00B601F9" w:rsidRDefault="00DD09EC" w:rsidP="00A01B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50" w:type="dxa"/>
            <w:tcBorders>
              <w:top w:val="dotted" w:sz="4" w:space="0" w:color="auto"/>
              <w:bottom w:val="dotted" w:sz="4" w:space="0" w:color="4F81BD"/>
            </w:tcBorders>
            <w:shd w:val="clear" w:color="auto" w:fill="auto"/>
          </w:tcPr>
          <w:p w:rsidR="00DD09EC" w:rsidRPr="00CE2091" w:rsidRDefault="00CE2091" w:rsidP="00CE209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091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</w:tr>
    </w:tbl>
    <w:p w:rsidR="00F87A50" w:rsidRPr="00B601F9" w:rsidRDefault="00F87A50" w:rsidP="00FB0AE8">
      <w:pPr>
        <w:rPr>
          <w:rFonts w:ascii="Times New Roman" w:hAnsi="Times New Roman" w:cs="Times New Roman"/>
          <w:sz w:val="26"/>
          <w:szCs w:val="26"/>
        </w:rPr>
      </w:pPr>
    </w:p>
    <w:sectPr w:rsidR="00F87A50" w:rsidRPr="00B601F9" w:rsidSect="00514BA6">
      <w:pgSz w:w="11900" w:h="16840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09EC"/>
    <w:rsid w:val="00455931"/>
    <w:rsid w:val="00487E3C"/>
    <w:rsid w:val="00494CDE"/>
    <w:rsid w:val="004A2329"/>
    <w:rsid w:val="006E2045"/>
    <w:rsid w:val="00840384"/>
    <w:rsid w:val="00980E1F"/>
    <w:rsid w:val="00A75C3F"/>
    <w:rsid w:val="00AA7178"/>
    <w:rsid w:val="00B601F9"/>
    <w:rsid w:val="00BD4AAD"/>
    <w:rsid w:val="00C612AA"/>
    <w:rsid w:val="00CE2091"/>
    <w:rsid w:val="00D34BFB"/>
    <w:rsid w:val="00DD09EC"/>
    <w:rsid w:val="00E22356"/>
    <w:rsid w:val="00EB0C87"/>
    <w:rsid w:val="00F77DB2"/>
    <w:rsid w:val="00F87A50"/>
    <w:rsid w:val="00FB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09EC"/>
    <w:rPr>
      <w:b/>
      <w:bCs/>
    </w:rPr>
  </w:style>
  <w:style w:type="paragraph" w:styleId="a4">
    <w:name w:val="List Paragraph"/>
    <w:basedOn w:val="a"/>
    <w:uiPriority w:val="34"/>
    <w:qFormat/>
    <w:rsid w:val="00DD09E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DD09E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ody Text"/>
    <w:basedOn w:val="a"/>
    <w:link w:val="a7"/>
    <w:uiPriority w:val="1"/>
    <w:qFormat/>
    <w:rsid w:val="00DD0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D09E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D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Samsung</cp:lastModifiedBy>
  <cp:revision>18</cp:revision>
  <dcterms:created xsi:type="dcterms:W3CDTF">2021-06-22T07:31:00Z</dcterms:created>
  <dcterms:modified xsi:type="dcterms:W3CDTF">2021-06-26T06:02:00Z</dcterms:modified>
</cp:coreProperties>
</file>